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36" w:lineRule="auto"/>
        <w:ind w:left="3145" w:right="2928" w:firstLine="283.0000000000001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u w:val="single"/>
          <w:rtl w:val="0"/>
        </w:rPr>
        <w:t xml:space="preserve">Libretto di tirocinio</w:t>
      </w: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u w:val="single"/>
          <w:rtl w:val="0"/>
        </w:rPr>
        <w:t xml:space="preserve">per studente-lavoratore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ind w:firstLine="4"/>
        <w:rPr/>
      </w:pPr>
      <w:r w:rsidDel="00000000" w:rsidR="00000000" w:rsidRPr="00000000">
        <w:rPr>
          <w:rtl w:val="0"/>
        </w:rPr>
        <w:t xml:space="preserve">Dipartimento di Scienze Umane e sociali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4" w:firstLine="0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Corso di Laurea in Progettazione di Contesti di Vita Accessibili e Inclusivi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480" w:lineRule="auto"/>
        <w:ind w:left="140" w:right="2928" w:firstLine="3441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Dati del Tirocinante Matricola n° …………….</w:t>
      </w:r>
    </w:p>
    <w:p w:rsidR="00000000" w:rsidDel="00000000" w:rsidP="00000000" w:rsidRDefault="00000000" w:rsidRPr="00000000" w14:paraId="00000012">
      <w:pPr>
        <w:spacing w:line="367" w:lineRule="auto"/>
        <w:ind w:left="140" w:firstLine="0"/>
        <w:rPr>
          <w:b w:val="1"/>
          <w:bCs w:val="1"/>
          <w:sz w:val="32"/>
          <w:szCs w:val="32"/>
        </w:rPr>
        <w:sectPr>
          <w:headerReference r:id="rId7" w:type="default"/>
          <w:footerReference r:id="rId8" w:type="default"/>
          <w:pgSz w:h="16840" w:w="11900" w:orient="portrait"/>
          <w:pgMar w:bottom="900" w:top="2060" w:left="992" w:right="992" w:header="0" w:footer="703"/>
          <w:pgNumType w:start="1"/>
        </w:sect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Cognome ……………………….…… Nome ……………………….……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1"/>
        <w:ind w:firstLine="140"/>
        <w:rPr/>
      </w:pPr>
      <w:r w:rsidDel="00000000" w:rsidR="00000000" w:rsidRPr="00000000">
        <w:rPr>
          <w:rtl w:val="0"/>
        </w:rPr>
        <w:t xml:space="preserve">Giudizio del Tutor universitario</w:t>
      </w:r>
    </w:p>
    <w:p w:rsidR="00000000" w:rsidDel="00000000" w:rsidP="00000000" w:rsidRDefault="00000000" w:rsidRPr="00000000" w14:paraId="00000016">
      <w:pPr>
        <w:spacing w:before="60" w:lineRule="auto"/>
        <w:ind w:left="1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7">
      <w:pPr>
        <w:ind w:left="1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8">
      <w:pPr>
        <w:ind w:left="1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9">
      <w:pPr>
        <w:ind w:left="1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A">
      <w:pPr>
        <w:ind w:left="1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B">
      <w:pPr>
        <w:ind w:left="1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C">
      <w:pPr>
        <w:ind w:left="1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D">
      <w:pPr>
        <w:ind w:left="1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E">
      <w:pPr>
        <w:ind w:left="1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F">
      <w:pPr>
        <w:ind w:left="1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0">
      <w:pPr>
        <w:ind w:left="1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1">
      <w:pPr>
        <w:ind w:left="1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14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 Data: ….. / ….. / 20…..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140" w:right="2141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Tutor universitario: ……………………………………………………….. Firma del Tutor universitario: ……………………………………………..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1"/>
        <w:ind w:firstLine="140"/>
        <w:rPr/>
      </w:pPr>
      <w:r w:rsidDel="00000000" w:rsidR="00000000" w:rsidRPr="00000000">
        <w:rPr>
          <w:rtl w:val="0"/>
        </w:rPr>
        <w:t xml:space="preserve">Giudizio del docente supervisore</w:t>
      </w:r>
    </w:p>
    <w:p w:rsidR="00000000" w:rsidDel="00000000" w:rsidP="00000000" w:rsidRDefault="00000000" w:rsidRPr="00000000" w14:paraId="00000027">
      <w:pPr>
        <w:spacing w:before="60" w:lineRule="auto"/>
        <w:ind w:left="1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8">
      <w:pPr>
        <w:ind w:left="1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9">
      <w:pPr>
        <w:ind w:left="1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A">
      <w:pPr>
        <w:ind w:left="1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B">
      <w:pPr>
        <w:ind w:left="1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C">
      <w:pPr>
        <w:ind w:left="1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D">
      <w:pPr>
        <w:ind w:left="1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E">
      <w:pPr>
        <w:ind w:left="1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F">
      <w:pPr>
        <w:ind w:left="1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30">
      <w:pPr>
        <w:ind w:left="1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31">
      <w:pPr>
        <w:ind w:left="1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32">
      <w:pPr>
        <w:spacing w:before="1" w:lineRule="auto"/>
        <w:ind w:left="1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14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 Data: ….. / ….. / 20…..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140" w:right="2141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6840" w:w="11900" w:orient="portrait"/>
          <w:pgMar w:bottom="900" w:top="2060" w:left="992" w:right="992" w:header="0" w:footer="703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Docente supervisore: ……………………………………………………….. Firma del Docente supervisore: ……………………………………………..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1"/>
        <w:ind w:left="4" w:right="1" w:firstLine="0"/>
        <w:jc w:val="center"/>
        <w:rPr/>
      </w:pPr>
      <w:r w:rsidDel="00000000" w:rsidR="00000000" w:rsidRPr="00000000">
        <w:rPr>
          <w:u w:val="single"/>
          <w:rtl w:val="0"/>
        </w:rPr>
        <w:t xml:space="preserve">DOCUMENTO DI REGISTRAZIONE DEL TIROCINIO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before="1" w:lineRule="auto"/>
        <w:ind w:left="1" w:firstLine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Dipartimento di Scienze Umane e sociali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90"/>
        </w:tabs>
        <w:spacing w:after="0" w:before="0" w:line="240" w:lineRule="auto"/>
        <w:ind w:left="14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 dichiara che il/la Tirocinante .............…..............…....……......…………, nato/a</w:t>
        <w:tab/>
        <w:t xml:space="preserve">,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35"/>
        </w:tabs>
        <w:spacing w:after="0" w:before="0" w:line="240" w:lineRule="auto"/>
        <w:ind w:left="14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</w:t>
        <w:tab/>
        <w:t xml:space="preserve">, iscritto al Corso di Laurea in Progettazione</w:t>
      </w:r>
      <w:r w:rsidDel="00000000" w:rsidR="00000000" w:rsidRPr="00000000">
        <w:rPr>
          <w:sz w:val="24"/>
          <w:szCs w:val="24"/>
          <w:rtl w:val="0"/>
        </w:rPr>
        <w:t xml:space="preserve"> di Contesti di Vita Accessibili e Inclusivi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85"/>
        </w:tabs>
        <w:spacing w:after="0" w:before="0" w:line="360" w:lineRule="auto"/>
        <w:ind w:left="14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matricola</w:t>
        <w:tab/>
        <w:t xml:space="preserve">, ha predisposto una Relazione sull’esperienza lavorativa riconosciuta dal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Consiglio di Corso di Studi nella misura di …..CFU.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098"/>
        </w:tabs>
        <w:spacing w:after="0" w:before="0" w:line="360" w:lineRule="auto"/>
        <w:ind w:left="140" w:right="133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docente supervisore, verificato il contenuto della relazione redatta secondo le tematiche concordate, riconosce gli ulteriori</w:t>
      </w:r>
      <w:r w:rsidDel="00000000" w:rsidR="00000000" w:rsidRPr="00000000">
        <w:rPr>
          <w:sz w:val="24"/>
          <w:szCs w:val="24"/>
          <w:rtl w:val="0"/>
        </w:rPr>
        <w:t xml:space="preserve">………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CFU, previsti dal piano di studi.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140" w:right="2928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Docente supervisore ......................................…………………….. Firma del Docente supervisore ....................………………………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14731</wp:posOffset>
                </wp:positionH>
                <wp:positionV relativeFrom="paragraph">
                  <wp:posOffset>263512</wp:posOffset>
                </wp:positionV>
                <wp:extent cx="6269990" cy="2433955"/>
                <wp:effectExtent b="0" l="0" r="0" t="0"/>
                <wp:wrapTopAndBottom distB="0" distT="0"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211000" y="2563000"/>
                          <a:ext cx="6269990" cy="2433955"/>
                          <a:chOff x="2211000" y="2563000"/>
                          <a:chExt cx="6270000" cy="2433975"/>
                        </a:xfrm>
                      </wpg:grpSpPr>
                      <wpg:grpSp>
                        <wpg:cNvGrpSpPr/>
                        <wpg:grpSpPr>
                          <a:xfrm>
                            <a:off x="2211005" y="2563023"/>
                            <a:ext cx="6269990" cy="2434340"/>
                            <a:chOff x="0" y="0"/>
                            <a:chExt cx="6269990" cy="243434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269975" cy="2433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4"/>
                              <a:ext cx="6269990" cy="2063750"/>
                            </a:xfrm>
                            <a:custGeom>
                              <a:rect b="b" l="l" r="r" t="t"/>
                              <a:pathLst>
                                <a:path extrusionOk="0" h="2063750" w="6269990">
                                  <a:moveTo>
                                    <a:pt x="6269736" y="0"/>
                                  </a:moveTo>
                                  <a:lnTo>
                                    <a:pt x="6263640" y="0"/>
                                  </a:lnTo>
                                  <a:lnTo>
                                    <a:pt x="60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0" y="2063496"/>
                                  </a:lnTo>
                                  <a:lnTo>
                                    <a:pt x="6096" y="2063496"/>
                                  </a:lnTo>
                                  <a:lnTo>
                                    <a:pt x="6096" y="6096"/>
                                  </a:lnTo>
                                  <a:lnTo>
                                    <a:pt x="6263640" y="6096"/>
                                  </a:lnTo>
                                  <a:lnTo>
                                    <a:pt x="6263640" y="2063496"/>
                                  </a:lnTo>
                                  <a:lnTo>
                                    <a:pt x="6269736" y="2063496"/>
                                  </a:lnTo>
                                  <a:lnTo>
                                    <a:pt x="6269736" y="6096"/>
                                  </a:lnTo>
                                  <a:lnTo>
                                    <a:pt x="626973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3671312" y="2221531"/>
                              <a:ext cx="1828800" cy="1270"/>
                            </a:xfrm>
                            <a:custGeom>
                              <a:rect b="b" l="l" r="r" t="t"/>
                              <a:pathLst>
                                <a:path extrusionOk="0" h="120000" w="1828800">
                                  <a:moveTo>
                                    <a:pt x="0" y="0"/>
                                  </a:moveTo>
                                  <a:lnTo>
                                    <a:pt x="182875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0" y="2063500"/>
                              <a:ext cx="6269990" cy="370840"/>
                            </a:xfrm>
                            <a:custGeom>
                              <a:rect b="b" l="l" r="r" t="t"/>
                              <a:pathLst>
                                <a:path extrusionOk="0" h="370840" w="6269990">
                                  <a:moveTo>
                                    <a:pt x="6269736" y="0"/>
                                  </a:moveTo>
                                  <a:lnTo>
                                    <a:pt x="6263640" y="0"/>
                                  </a:lnTo>
                                  <a:lnTo>
                                    <a:pt x="6263640" y="175260"/>
                                  </a:lnTo>
                                  <a:lnTo>
                                    <a:pt x="6263640" y="364236"/>
                                  </a:lnTo>
                                  <a:lnTo>
                                    <a:pt x="6096" y="364236"/>
                                  </a:lnTo>
                                  <a:lnTo>
                                    <a:pt x="6096" y="175260"/>
                                  </a:lnTo>
                                  <a:lnTo>
                                    <a:pt x="60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5260"/>
                                  </a:lnTo>
                                  <a:lnTo>
                                    <a:pt x="0" y="364236"/>
                                  </a:lnTo>
                                  <a:lnTo>
                                    <a:pt x="0" y="370332"/>
                                  </a:lnTo>
                                  <a:lnTo>
                                    <a:pt x="6096" y="370332"/>
                                  </a:lnTo>
                                  <a:lnTo>
                                    <a:pt x="6263640" y="370332"/>
                                  </a:lnTo>
                                  <a:lnTo>
                                    <a:pt x="6269736" y="370332"/>
                                  </a:lnTo>
                                  <a:lnTo>
                                    <a:pt x="6269736" y="364236"/>
                                  </a:lnTo>
                                  <a:lnTo>
                                    <a:pt x="6269736" y="175260"/>
                                  </a:lnTo>
                                  <a:lnTo>
                                    <a:pt x="626973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74675" y="39692"/>
                              <a:ext cx="6132195" cy="11512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7.0000123977661"/>
                                  <w:ind w:left="0" w:right="0" w:firstLine="0"/>
                                  <w:jc w:val="both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Spazio riservato all’ufficio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228.99999618530273" w:line="240"/>
                                  <w:ind w:left="0" w:right="17.999999523162842" w:firstLine="0"/>
                                  <w:jc w:val="both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L’ufficio Orientamento, Stage &amp; Placement certifica la regolarità del percorso formativo di tirocinio e l’avvenuta consegna all’Ufficio della documentazione prevista dal Regolamento dei tirocini della Facoltà di Scienze della formazione.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both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Il presente documento viene rilasciato per gli usi consentiti dalla legge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524255" y="1563927"/>
                              <a:ext cx="1445260" cy="152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34.0000057220459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Prot. n. 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u w:val="single"/>
                                    <w:vertAlign w:val="baseline"/>
                                  </w:rPr>
                                  <w:t xml:space="preserve">	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3712456" y="1563927"/>
                              <a:ext cx="1727200" cy="3276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34.0000057220459"/>
                                  <w:ind w:left="0" w:right="17.999999523162842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Il Responsabile del Servizio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68.00000190734863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Dott.ssa Elena Gotti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524255" y="1914447"/>
                              <a:ext cx="1219835" cy="152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34.0000057220459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Del 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u w:val="single"/>
                                    <w:vertAlign w:val="baseline"/>
                                  </w:rPr>
                                  <w:t xml:space="preserve">	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14731</wp:posOffset>
                </wp:positionH>
                <wp:positionV relativeFrom="paragraph">
                  <wp:posOffset>263512</wp:posOffset>
                </wp:positionV>
                <wp:extent cx="6269990" cy="2433955"/>
                <wp:effectExtent b="0" l="0" r="0" t="0"/>
                <wp:wrapTopAndBottom distB="0" distT="0"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69990" cy="24339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type w:val="nextPage"/>
      <w:pgSz w:h="16840" w:w="11900" w:orient="portrait"/>
      <w:pgMar w:bottom="900" w:top="2060" w:left="992" w:right="992" w:header="0" w:footer="703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849185</wp:posOffset>
              </wp:positionH>
              <wp:positionV relativeFrom="paragraph">
                <wp:posOffset>10102436</wp:posOffset>
              </wp:positionV>
              <wp:extent cx="4601210" cy="156210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SpPr/>
                    <wps:cNvPr id="11" name="Shape 11"/>
                    <wps:spPr>
                      <a:xfrm>
                        <a:off x="3050158" y="3706658"/>
                        <a:ext cx="4591685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20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rebuchet MS" w:cs="Trebuchet MS" w:eastAsia="Trebuchet MS" w:hAnsi="Trebuchet MS"/>
                              <w:b w:val="0"/>
                              <w:i w:val="0"/>
                              <w:smallCaps w:val="0"/>
                              <w:strike w:val="0"/>
                              <w:color w:val="3f3f3f"/>
                              <w:sz w:val="16"/>
                              <w:vertAlign w:val="baseline"/>
                            </w:rPr>
                            <w:t xml:space="preserve">Ufficio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3f3f3f"/>
                              <w:sz w:val="16"/>
                              <w:vertAlign w:val="baseline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rFonts w:ascii="Trebuchet MS" w:cs="Trebuchet MS" w:eastAsia="Trebuchet MS" w:hAnsi="Trebuchet MS"/>
                              <w:b w:val="0"/>
                              <w:i w:val="0"/>
                              <w:smallCaps w:val="0"/>
                              <w:strike w:val="0"/>
                              <w:color w:val="3f3f3f"/>
                              <w:sz w:val="16"/>
                              <w:vertAlign w:val="baseline"/>
                            </w:rPr>
                            <w:t xml:space="preserve">Tirocini-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3f3f3f"/>
                              <w:sz w:val="16"/>
                              <w:vertAlign w:val="baseline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rFonts w:ascii="Trebuchet MS" w:cs="Trebuchet MS" w:eastAsia="Trebuchet MS" w:hAnsi="Trebuchet MS"/>
                              <w:b w:val="0"/>
                              <w:i w:val="0"/>
                              <w:smallCaps w:val="0"/>
                              <w:strike w:val="0"/>
                              <w:color w:val="3f3f3f"/>
                              <w:sz w:val="16"/>
                              <w:vertAlign w:val="baseline"/>
                            </w:rPr>
                            <w:t xml:space="preserve">via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3f3f3f"/>
                              <w:sz w:val="16"/>
                              <w:vertAlign w:val="baseline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rFonts w:ascii="Trebuchet MS" w:cs="Trebuchet MS" w:eastAsia="Trebuchet MS" w:hAnsi="Trebuchet MS"/>
                              <w:b w:val="0"/>
                              <w:i w:val="0"/>
                              <w:smallCaps w:val="0"/>
                              <w:strike w:val="0"/>
                              <w:color w:val="3f3f3f"/>
                              <w:sz w:val="16"/>
                              <w:vertAlign w:val="baseline"/>
                            </w:rPr>
                            <w:t xml:space="preserve">san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3f3f3f"/>
                              <w:sz w:val="16"/>
                              <w:vertAlign w:val="baseline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rFonts w:ascii="Trebuchet MS" w:cs="Trebuchet MS" w:eastAsia="Trebuchet MS" w:hAnsi="Trebuchet MS"/>
                              <w:b w:val="0"/>
                              <w:i w:val="0"/>
                              <w:smallCaps w:val="0"/>
                              <w:strike w:val="0"/>
                              <w:color w:val="3f3f3f"/>
                              <w:sz w:val="16"/>
                              <w:vertAlign w:val="baseline"/>
                            </w:rPr>
                            <w:t xml:space="preserve">Bernardino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3f3f3f"/>
                              <w:sz w:val="16"/>
                              <w:vertAlign w:val="baseline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rFonts w:ascii="Trebuchet MS" w:cs="Trebuchet MS" w:eastAsia="Trebuchet MS" w:hAnsi="Trebuchet MS"/>
                              <w:b w:val="0"/>
                              <w:i w:val="0"/>
                              <w:smallCaps w:val="0"/>
                              <w:strike w:val="0"/>
                              <w:color w:val="3f3f3f"/>
                              <w:sz w:val="16"/>
                              <w:vertAlign w:val="baseline"/>
                            </w:rPr>
                            <w:t xml:space="preserve">72/E-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3f3f3f"/>
                              <w:sz w:val="16"/>
                              <w:vertAlign w:val="baseline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rFonts w:ascii="Trebuchet MS" w:cs="Trebuchet MS" w:eastAsia="Trebuchet MS" w:hAnsi="Trebuchet MS"/>
                              <w:b w:val="0"/>
                              <w:i w:val="0"/>
                              <w:smallCaps w:val="0"/>
                              <w:strike w:val="0"/>
                              <w:color w:val="3f3f3f"/>
                              <w:sz w:val="16"/>
                              <w:vertAlign w:val="baseline"/>
                            </w:rPr>
                            <w:t xml:space="preserve">24122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3f3f3f"/>
                              <w:sz w:val="16"/>
                              <w:vertAlign w:val="baseline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rFonts w:ascii="Trebuchet MS" w:cs="Trebuchet MS" w:eastAsia="Trebuchet MS" w:hAnsi="Trebuchet MS"/>
                              <w:b w:val="0"/>
                              <w:i w:val="0"/>
                              <w:smallCaps w:val="0"/>
                              <w:strike w:val="0"/>
                              <w:color w:val="3f3f3f"/>
                              <w:sz w:val="16"/>
                              <w:vertAlign w:val="baseline"/>
                            </w:rPr>
                            <w:t xml:space="preserve">Bergamo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3f3f3f"/>
                              <w:sz w:val="16"/>
                              <w:vertAlign w:val="baseline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rFonts w:ascii="Trebuchet MS" w:cs="Trebuchet MS" w:eastAsia="Trebuchet MS" w:hAnsi="Trebuchet MS"/>
                              <w:b w:val="0"/>
                              <w:i w:val="0"/>
                              <w:smallCaps w:val="0"/>
                              <w:strike w:val="0"/>
                              <w:color w:val="0000ff"/>
                              <w:sz w:val="16"/>
                              <w:u w:val="single"/>
                              <w:vertAlign w:val="baseline"/>
                            </w:rPr>
                            <w:t xml:space="preserve">tirocini@unibg.it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ff"/>
                              <w:sz w:val="16"/>
                              <w:vertAlign w:val="baseline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rFonts w:ascii="Trebuchet MS" w:cs="Trebuchet MS" w:eastAsia="Trebuchet MS" w:hAnsi="Trebuchet MS"/>
                              <w:b w:val="0"/>
                              <w:i w:val="0"/>
                              <w:smallCaps w:val="0"/>
                              <w:strike w:val="0"/>
                              <w:color w:val="3f3f3f"/>
                              <w:sz w:val="16"/>
                              <w:vertAlign w:val="baseline"/>
                            </w:rPr>
                            <w:t xml:space="preserve">+39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3f3f3f"/>
                              <w:sz w:val="16"/>
                              <w:vertAlign w:val="baseline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rFonts w:ascii="Trebuchet MS" w:cs="Trebuchet MS" w:eastAsia="Trebuchet MS" w:hAnsi="Trebuchet MS"/>
                              <w:b w:val="0"/>
                              <w:i w:val="0"/>
                              <w:smallCaps w:val="0"/>
                              <w:strike w:val="0"/>
                              <w:color w:val="3f3f3f"/>
                              <w:sz w:val="16"/>
                              <w:vertAlign w:val="baseline"/>
                            </w:rPr>
                            <w:t xml:space="preserve">0352052274/5/6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849185</wp:posOffset>
              </wp:positionH>
              <wp:positionV relativeFrom="paragraph">
                <wp:posOffset>10102436</wp:posOffset>
              </wp:positionV>
              <wp:extent cx="4601210" cy="156210"/>
              <wp:effectExtent b="0" l="0" r="0" t="0"/>
              <wp:wrapNone/>
              <wp:docPr id="5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01210" cy="1562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352043</wp:posOffset>
          </wp:positionH>
          <wp:positionV relativeFrom="page">
            <wp:posOffset>-3</wp:posOffset>
          </wp:positionV>
          <wp:extent cx="7203947" cy="1315211"/>
          <wp:effectExtent b="0" l="0" r="0" t="0"/>
          <wp:wrapNone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03947" cy="131521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40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ind w:left="4"/>
      <w:jc w:val="center"/>
    </w:pPr>
    <w:rPr>
      <w:b w:val="1"/>
      <w:bCs w:val="1"/>
      <w:sz w:val="40"/>
      <w:szCs w:val="4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uiPriority w:val="1"/>
    <w:qFormat w:val="1"/>
    <w:rPr>
      <w:sz w:val="24"/>
      <w:szCs w:val="24"/>
    </w:rPr>
  </w:style>
  <w:style w:type="paragraph" w:styleId="Paragrafoelenco">
    <w:name w:val="List Paragraph"/>
    <w:basedOn w:val="Normale"/>
    <w:uiPriority w:val="1"/>
    <w:qFormat w:val="1"/>
  </w:style>
  <w:style w:type="paragraph" w:styleId="TableParagraph" w:customStyle="1">
    <w:name w:val="Table Paragraph"/>
    <w:basedOn w:val="Normale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NuDWVXzDQAhrJaDSG+dC6TnpTA==">CgMxLjA4AHIhMW5rMjN3S05HWWpnQlN4a0NVLU9ZQ1dSYjllcEtvc3BM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2025-11-19T10:46:00Z</dcterms:created>
  <dc:creator>ilaria.merlini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2024-03-07T00:00:00Z</vt:filetime>
  </property>
  <property fmtid="{D5CDD505-2E9C-101B-9397-08002B2CF9AE}" pid="3" name="Creator">
    <vt:lpwstr>PDFCreator Free 4.4.0</vt:lpwstr>
  </property>
  <property fmtid="{D5CDD505-2E9C-101B-9397-08002B2CF9AE}" pid="4" name="LastSaved">
    <vt:filetime>2025-11-19T00:00:00Z</vt:filetime>
  </property>
  <property fmtid="{D5CDD505-2E9C-101B-9397-08002B2CF9AE}" pid="5" name="Producer">
    <vt:lpwstr>GPL Ghostscript 9.52</vt:lpwstr>
  </property>
</Properties>
</file>